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A" w:rsidRDefault="00F070A8" w:rsidP="0043032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Краткое содержание 2</w:t>
      </w:r>
      <w:r w:rsidR="00430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дня 4 Синтеза Изначально Вышестоящего Отца. </w:t>
      </w:r>
    </w:p>
    <w:p w:rsidR="00430322" w:rsidRDefault="00BE457A" w:rsidP="0043032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Подразделение ИВДИВО </w:t>
      </w:r>
      <w:r w:rsidR="00430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Казань 2023-04-22-23 </w:t>
      </w:r>
      <w:proofErr w:type="spellStart"/>
      <w:r w:rsidR="00430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Залялов</w:t>
      </w:r>
      <w:proofErr w:type="spellEnd"/>
      <w:r w:rsidR="00430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</w:t>
      </w:r>
      <w:r w:rsidR="00921B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услан</w:t>
      </w:r>
      <w:r w:rsidR="004303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070A8" w:rsidRPr="00BE457A" w:rsidRDefault="00D54A35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 день </w:t>
      </w:r>
      <w:proofErr w:type="gramStart"/>
      <w:r w:rsidR="00F070A8" w:rsidRPr="00F070A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</w:t>
      </w:r>
      <w:proofErr w:type="gramEnd"/>
      <w:r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часть</w:t>
      </w:r>
      <w:r w:rsidR="00F070A8"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F070A8" w:rsidRPr="00F070A8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Духа з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релость. Служение. Манипуляции. </w:t>
      </w:r>
      <w:proofErr w:type="gram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Халява</w:t>
      </w:r>
      <w:proofErr w:type="gram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 Опыт. </w:t>
      </w:r>
    </w:p>
    <w:p w:rsidR="00F070A8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Огонь в ИВДИВО.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озжигание</w:t>
      </w:r>
      <w:proofErr w:type="spell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Новая мысль, ментальная материя. Ночная подготовка. Объяснение частностей. Потенциал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64-Синтезов. Ведущие Синтез проходят по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четыре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Синтеза в месяц. </w:t>
      </w:r>
    </w:p>
    <w:p w:rsidR="00CE37AD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Учебная практика и служение. Столп подразделения ИВДИВО. </w:t>
      </w:r>
      <w:r w:rsidR="00BE457A">
        <w:rPr>
          <w:rFonts w:ascii="Times New Roman" w:eastAsia="Times New Roman" w:hAnsi="Times New Roman" w:cs="Times New Roman"/>
          <w:color w:val="222222"/>
          <w:sz w:val="24"/>
          <w:szCs w:val="24"/>
        </w:rPr>
        <w:t>Четверица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, как составить. Каждый делает сам, исходя из своих желаний, для л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юдей. Цель, задача, устремления, </w:t>
      </w:r>
      <w:proofErr w:type="spellStart"/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ыслеобраз</w:t>
      </w:r>
      <w:proofErr w:type="spell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Четыре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Дома в </w:t>
      </w:r>
      <w:r w:rsidR="003F48E5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еспублике </w:t>
      </w:r>
      <w:r w:rsidR="003F48E5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>атарстан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 88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ИВДИВО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на Планете. Образец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четвер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ицы</w:t>
      </w:r>
      <w:proofErr w:type="spell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F070A8" w:rsidRPr="00F070A8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37F76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нутренне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внешне.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Один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 в месяц Совет </w:t>
      </w:r>
      <w:r w:rsidR="00CE3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лан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интеза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 Синтез-деятельность на месяц.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Ядро </w:t>
      </w:r>
      <w:proofErr w:type="spell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ного</w:t>
      </w:r>
      <w:proofErr w:type="gramEnd"/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Огни,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Синтез. Команда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толп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а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нкета.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Служение Отцу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стоинства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E37AD" w:rsidRDefault="003F48E5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Аватары</w:t>
      </w:r>
      <w:proofErr w:type="gram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етвёртого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нтеза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Потенциал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Огня, Духа, Света, Энергии. Строение Чаши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ерцало,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рестол,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ентальное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ело.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лючи управления – четыре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CE37AD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лючи 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владени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материей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восемь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четыре.</w:t>
      </w:r>
      <w:r w:rsidR="00F070A8"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Горизонты. Преображение. Логика. Провидение. Прозрение. </w:t>
      </w:r>
    </w:p>
    <w:p w:rsidR="00F070A8" w:rsidRPr="00F070A8" w:rsidRDefault="00B97780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1:16</w:t>
      </w:r>
      <w:r w:rsidR="00D54A35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-1:4</w:t>
      </w:r>
      <w:r w:rsidR="00454464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</w:t>
      </w:r>
      <w:r w:rsidR="00D54A35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="00454464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55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Практика 4.Стяжание итогов ночной подготовки. Стяжание Чаши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CE37AD" w:rsidRPr="00AE7D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Стяжание Ментального тела. </w:t>
      </w:r>
    </w:p>
    <w:p w:rsidR="00CE37AD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Человек-Ипостась</w:t>
      </w:r>
      <w:proofErr w:type="gramStart"/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proofErr w:type="gramEnd"/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для всех. Я и Он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отчуждение.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Выразить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Отца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р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ост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еловечности. Жизнь 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>Отца в каждом. Готовность к Л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юбви Отца. Любить себя в Отце. Совершенство. </w:t>
      </w:r>
      <w:proofErr w:type="spell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Ипостасность</w:t>
      </w:r>
      <w:proofErr w:type="spell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Отцу.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Дух оформляет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Тело.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Инвалиды-дети.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Индивид.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Личность.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Индивидуальность.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Суть</w:t>
      </w:r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Рождения</w:t>
      </w:r>
      <w:proofErr w:type="gramStart"/>
      <w:r w:rsidR="00CE3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выше.</w:t>
      </w:r>
    </w:p>
    <w:p w:rsidR="00F070A8" w:rsidRPr="00F070A8" w:rsidRDefault="00D54A35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2:0</w:t>
      </w:r>
      <w:r w:rsidR="003C653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4:40-2:17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="003C653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19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Практика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5.Стяжание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Новое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Рождение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Посвящ</w:t>
      </w:r>
      <w:r w:rsidR="003C653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ё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нного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Человека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–</w:t>
      </w:r>
      <w:r w:rsidR="00C37F76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Ипостаси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Истинной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</w:t>
      </w:r>
      <w:r w:rsidR="003C653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ета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г</w:t>
      </w:r>
      <w:r w:rsidR="003C653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алактики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Рождение</w:t>
      </w:r>
      <w:proofErr w:type="gramStart"/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</w:t>
      </w:r>
      <w:proofErr w:type="gramEnd"/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выше Человека-Ипостаси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CE37AD" w:rsidRPr="00AE7D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 </w:t>
      </w:r>
    </w:p>
    <w:p w:rsidR="00D54A35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Стандарты, законы. Планы: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Физика, Эфир, </w:t>
      </w:r>
      <w:proofErr w:type="spellStart"/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>Астрал</w:t>
      </w:r>
      <w:proofErr w:type="spellEnd"/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>, М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ентал. </w:t>
      </w:r>
    </w:p>
    <w:p w:rsidR="00D54A35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Архетипы. Среда. Трансвизорные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Тела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>, Внутренний мир, пространство Д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уха, масштаб. Ипостасные Тела,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цельность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Огня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Материи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(огонь-жизнь) </w:t>
      </w:r>
    </w:p>
    <w:p w:rsidR="00D54A35" w:rsidRDefault="00F070A8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жизнью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Отцовскость</w:t>
      </w:r>
      <w:proofErr w:type="spellEnd"/>
      <w:r w:rsidR="004939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Магнит,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объяснение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накоплени</w:t>
      </w:r>
      <w:r w:rsidR="004939FB"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70A8">
        <w:rPr>
          <w:rFonts w:ascii="Times New Roman" w:eastAsia="Times New Roman" w:hAnsi="Times New Roman" w:cs="Times New Roman"/>
          <w:color w:val="222222"/>
          <w:sz w:val="24"/>
          <w:szCs w:val="24"/>
        </w:rPr>
        <w:t>Огня.</w:t>
      </w:r>
    </w:p>
    <w:p w:rsidR="00F070A8" w:rsidRPr="00F070A8" w:rsidRDefault="00D54A35" w:rsidP="00F0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2:49: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36</w:t>
      </w:r>
      <w:r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-3</w:t>
      </w:r>
      <w:r w:rsidR="00EA516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:11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="00EA516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29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Практик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а 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6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Завершение действия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Ипостасными</w:t>
      </w:r>
      <w:proofErr w:type="gramEnd"/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, Трансвизорными и </w:t>
      </w:r>
      <w:proofErr w:type="spellStart"/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Синтезтелами</w:t>
      </w:r>
      <w:proofErr w:type="spellEnd"/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 И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значально 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ышестоящей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М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ета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г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алактике</w:t>
      </w:r>
      <w:r w:rsidR="00F070A8" w:rsidRPr="00F070A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:rsidR="00D54A35" w:rsidRPr="00AE7DAA" w:rsidRDefault="00D54A35" w:rsidP="00430322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430322" w:rsidRPr="00430322" w:rsidRDefault="00430322" w:rsidP="0043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D54A35"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3032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день</w:t>
      </w:r>
      <w:r w:rsidR="00D54A35"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3032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D54A35"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43032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часть</w:t>
      </w:r>
      <w:r w:rsidR="00D54A35" w:rsidRPr="00BE457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0F5468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Сердце. Столп</w:t>
      </w:r>
      <w:r w:rsidR="00D54A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C6E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Сердец. </w:t>
      </w:r>
      <w:proofErr w:type="spellStart"/>
      <w:r w:rsidR="00EC6EC1">
        <w:rPr>
          <w:rFonts w:ascii="Times New Roman" w:eastAsia="Times New Roman" w:hAnsi="Times New Roman" w:cs="Times New Roman"/>
          <w:color w:val="222222"/>
          <w:sz w:val="24"/>
          <w:szCs w:val="24"/>
        </w:rPr>
        <w:t>Сердце-</w:t>
      </w:r>
      <w:r w:rsidR="00DD36B7"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еловечность</w:t>
      </w:r>
      <w:r w:rsidR="00DD36B7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Престол-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мысл</w:t>
      </w:r>
      <w:proofErr w:type="spellEnd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C6E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Физика-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ердце</w:t>
      </w:r>
      <w:r w:rsidR="00EC6EC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итм.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Насыщение,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ресурсное состояние.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Четвёртое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Сердце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Чаша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насыщается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Огн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м.</w:t>
      </w:r>
    </w:p>
    <w:p w:rsidR="00430322" w:rsidRPr="00430322" w:rsidRDefault="000F5468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Седьмо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Лотос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Сердца,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Восьмое </w:t>
      </w:r>
      <w:r w:rsidR="003F48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Роза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Сердца.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Реализуется в любимом Деле. Огонь проявляется через частности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Д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вижение,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ощущение,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чувство,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мысль,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смысл,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суть,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идея,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Сердце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Отцовская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Часть. Каждый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Омега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Отца.</w:t>
      </w:r>
    </w:p>
    <w:p w:rsidR="000F5468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Жизнь в Монаде.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Среда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Казан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, Р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еспублики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атарстан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масштаб, охват внутренним миром. 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ример: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вакцины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C6E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Планета-живое.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Мать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требует применения. Отец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обучает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учебная практика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Сон, ночная жизнь, учёба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роснулся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уставшим. </w:t>
      </w:r>
    </w:p>
    <w:p w:rsidR="000F5468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Глобусы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закрыты. Надо служить в 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ИВДИВО, чтоб быстро развиваться.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правление жизнью. Новое рождение Истинной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Метагалактикой. </w:t>
      </w:r>
      <w:proofErr w:type="spellStart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Инь</w:t>
      </w:r>
      <w:proofErr w:type="spellEnd"/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Красота внешне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Ян-внутри</w:t>
      </w:r>
      <w:proofErr w:type="spellEnd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, важно. Школа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Ивдивной</w:t>
      </w:r>
      <w:proofErr w:type="spellEnd"/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Сударыни. </w:t>
      </w:r>
    </w:p>
    <w:p w:rsidR="00430322" w:rsidRPr="00430322" w:rsidRDefault="00E943B5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0:42:34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0:51: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4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</w:t>
      </w:r>
      <w:r w:rsidR="000F5468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Практика 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7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Стяжание</w:t>
      </w:r>
      <w:r w:rsidR="000F5468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четвёртого С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ердца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Чаши</w:t>
      </w:r>
      <w:r w:rsidR="000F5468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Посвящ</w:t>
      </w:r>
      <w:r w:rsidR="000F5468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ё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нного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CE37AD" w:rsidRPr="00AE7D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 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Время, субстанция Огня.</w:t>
      </w:r>
      <w:r w:rsidR="00BE45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 надо быть в среде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Синтеза. Горизонты</w:t>
      </w:r>
      <w:r w:rsidR="00E943B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Восемь</w:t>
      </w:r>
      <w:r w:rsidR="00E943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материя</w:t>
      </w:r>
      <w:r w:rsidR="00E943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0F5468">
        <w:rPr>
          <w:rFonts w:ascii="Times New Roman" w:eastAsia="Times New Roman" w:hAnsi="Times New Roman" w:cs="Times New Roman"/>
          <w:color w:val="222222"/>
          <w:sz w:val="24"/>
          <w:szCs w:val="24"/>
        </w:rPr>
        <w:t>осемь</w:t>
      </w:r>
      <w:r w:rsidR="00E943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E943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огонь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Энергия никуда не исчезает. 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Архетипическая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Материя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Огне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бразы. Страх. Смерть-смена мерности. История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Планет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ы: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Гиперборея,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Тартария</w:t>
      </w:r>
      <w:proofErr w:type="spellEnd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, метеориты,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роботы, технологии. Фобос, Луна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искусственные объекты. 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Врем</w:t>
      </w:r>
      <w:proofErr w:type="gramStart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r w:rsidR="006D4B9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восемь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четыре-м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ысль</w:t>
      </w:r>
      <w:proofErr w:type="spellEnd"/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Отвлекание, убрать -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сопротивление.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Синтез, стандарты. Избыток Огня,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мень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ше В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оли, 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ремя медленно течёт. Трансвизор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пространство. Внутри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-Л</w:t>
      </w:r>
      <w:proofErr w:type="gramEnd"/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юбовь, внешне - В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оля. Жалеть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>демонство</w:t>
      </w:r>
      <w:proofErr w:type="spellEnd"/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36E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ысокомерие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Уважать его выбор. Сочувствие. Воспитание Человека (дитя)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Он сам выбирает, творит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(условия от Отца) </w:t>
      </w:r>
    </w:p>
    <w:p w:rsidR="00430322" w:rsidRPr="00430322" w:rsidRDefault="004614B9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1:2З:0</w:t>
      </w:r>
      <w:r w:rsidR="004939F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-1:3</w:t>
      </w:r>
      <w:r w:rsidR="004939F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6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="004939FB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50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Практика 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8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.Стяжание Ментального тела, </w:t>
      </w:r>
      <w:proofErr w:type="spellStart"/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Ивдиво-тело</w:t>
      </w:r>
      <w:proofErr w:type="spellEnd"/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мысли, Размышление</w:t>
      </w:r>
      <w:r w:rsidR="00CE37AD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CE37AD" w:rsidRPr="00AE7D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Знакомство с Аватарами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C179EF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Синтеза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Стяжание 256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-ти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цельных, базовых, </w:t>
      </w:r>
      <w:proofErr w:type="spellStart"/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архетипических</w:t>
      </w:r>
      <w:proofErr w:type="spellEnd"/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Частей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, 256-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ти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 частей, 256-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ти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аппаратов систем частей. 256-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ти </w:t>
      </w:r>
      <w:r w:rsidR="00DD7121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частностей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Компетенции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7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пособность,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наработать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Огонь,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применять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Синтез.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Новая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Эпоха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Огненная,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посвящения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Огненные,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ракурс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Посвящ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нного </w:t>
      </w:r>
      <w:r w:rsidR="00CE3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Изначально Вышестоящего Отца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. Синтез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4614B9" w:rsidRDefault="00AE7DAA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ример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как нефть, и его фрагменты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отдал другим знания.</w:t>
      </w:r>
    </w:p>
    <w:p w:rsidR="004614B9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22.02.22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все П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освящения закрыты.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Новая эпоха</w:t>
      </w:r>
      <w:r w:rsidR="008369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- новые П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священия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. Служащий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</w:t>
      </w:r>
      <w:r w:rsidR="00AE7DAA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татусы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созидает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для других, Ипостась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творит.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Отец через компетентных да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4614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Огонь человечеству. </w:t>
      </w:r>
    </w:p>
    <w:p w:rsidR="00430322" w:rsidRPr="00430322" w:rsidRDefault="00430322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</w:t>
      </w:r>
      <w:r w:rsidR="00E5434F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:5</w:t>
      </w:r>
      <w:r w:rsidR="008369CC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</w:t>
      </w:r>
      <w:r w:rsidR="00E5434F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</w:t>
      </w:r>
      <w:r w:rsidR="008369CC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5-1:57:11</w:t>
      </w:r>
      <w:r w:rsidR="00E5434F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Практика 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9</w:t>
      </w: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="00E5434F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Стяжание К</w:t>
      </w: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омпетенций.</w:t>
      </w:r>
    </w:p>
    <w:p w:rsidR="00457C2A" w:rsidRPr="00AE7DAA" w:rsidRDefault="00E5434F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2:04:16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</w:t>
      </w:r>
      <w:r w:rsidR="00A03383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2:10:12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Практика 1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.Стяжание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Ядра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Синтеза Кут Хуми Посвящённого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-И</w:t>
      </w:r>
      <w:proofErr w:type="gramEnd"/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постаси.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Стяжание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пя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ти зданий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Стандартом развития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Посвящ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ённого новой Э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хи. Зданий  трёх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Мировых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Тонкого М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ирового, М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ета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г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алактического М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ирового,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Синтезного М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ирового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Здание в ИВДИВО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</w:t>
      </w:r>
      <w:r w:rsidR="00457C2A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полисе. </w:t>
      </w:r>
    </w:p>
    <w:p w:rsidR="00457C2A" w:rsidRDefault="00457C2A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много знаний, надо уметь </w:t>
      </w:r>
      <w:proofErr w:type="spellStart"/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компактифицировать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0322" w:rsidRPr="00430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(уплотнять) </w:t>
      </w:r>
    </w:p>
    <w:p w:rsidR="00430322" w:rsidRPr="00AE7DAA" w:rsidRDefault="00457C2A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2: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11</w:t>
      </w:r>
      <w:r w:rsidR="00A03383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:08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-2:18: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4</w:t>
      </w:r>
      <w:r w:rsidR="00A03383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Практика 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</w:t>
      </w:r>
      <w:r w:rsidR="00E15967"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</w:t>
      </w:r>
      <w:r w:rsidR="00430322"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43032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Итоговая</w:t>
      </w:r>
      <w:r w:rsidRPr="00AE7DA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:rsidR="00F07E17" w:rsidRPr="00430322" w:rsidRDefault="00F07E17" w:rsidP="0043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F07E17" w:rsidRDefault="005A4A93">
      <w:pPr>
        <w:rPr>
          <w:rFonts w:ascii="Times New Roman" w:hAnsi="Times New Roman" w:cs="Times New Roman"/>
          <w:sz w:val="18"/>
          <w:szCs w:val="18"/>
        </w:rPr>
      </w:pPr>
      <w:r w:rsidRPr="00F07E17">
        <w:rPr>
          <w:rFonts w:ascii="Times New Roman" w:hAnsi="Times New Roman" w:cs="Times New Roman"/>
          <w:sz w:val="18"/>
          <w:szCs w:val="18"/>
        </w:rPr>
        <w:t xml:space="preserve">Текст составила Ипостась 4 Синтеза ИВО </w:t>
      </w:r>
      <w:proofErr w:type="spellStart"/>
      <w:r w:rsidRPr="00F07E17">
        <w:rPr>
          <w:rFonts w:ascii="Times New Roman" w:hAnsi="Times New Roman" w:cs="Times New Roman"/>
          <w:sz w:val="18"/>
          <w:szCs w:val="18"/>
        </w:rPr>
        <w:t>Наиля</w:t>
      </w:r>
      <w:proofErr w:type="spellEnd"/>
      <w:r w:rsidRPr="00F07E17">
        <w:rPr>
          <w:rFonts w:ascii="Times New Roman" w:hAnsi="Times New Roman" w:cs="Times New Roman"/>
          <w:sz w:val="18"/>
          <w:szCs w:val="18"/>
        </w:rPr>
        <w:t xml:space="preserve"> Юсупова.</w:t>
      </w:r>
      <w:r w:rsidR="00F07E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4A93" w:rsidRPr="00F07E17" w:rsidRDefault="005A4A93">
      <w:pPr>
        <w:rPr>
          <w:rFonts w:ascii="Times New Roman" w:hAnsi="Times New Roman" w:cs="Times New Roman"/>
          <w:sz w:val="18"/>
          <w:szCs w:val="18"/>
        </w:rPr>
      </w:pPr>
      <w:r w:rsidRPr="00F07E17">
        <w:rPr>
          <w:rFonts w:ascii="Times New Roman" w:hAnsi="Times New Roman" w:cs="Times New Roman"/>
          <w:sz w:val="18"/>
          <w:szCs w:val="18"/>
        </w:rPr>
        <w:t>Те</w:t>
      </w:r>
      <w:proofErr w:type="gramStart"/>
      <w:r w:rsidRPr="00F07E17">
        <w:rPr>
          <w:rFonts w:ascii="Times New Roman" w:hAnsi="Times New Roman" w:cs="Times New Roman"/>
          <w:sz w:val="18"/>
          <w:szCs w:val="18"/>
        </w:rPr>
        <w:t>к</w:t>
      </w:r>
      <w:r w:rsidR="00D56A48">
        <w:rPr>
          <w:rFonts w:ascii="Times New Roman" w:hAnsi="Times New Roman" w:cs="Times New Roman"/>
          <w:sz w:val="18"/>
          <w:szCs w:val="18"/>
        </w:rPr>
        <w:t>ст пр</w:t>
      </w:r>
      <w:proofErr w:type="gramEnd"/>
      <w:r w:rsidR="00D56A48">
        <w:rPr>
          <w:rFonts w:ascii="Times New Roman" w:hAnsi="Times New Roman" w:cs="Times New Roman"/>
          <w:sz w:val="18"/>
          <w:szCs w:val="18"/>
        </w:rPr>
        <w:t>оверила Посвящённая Владычица</w:t>
      </w:r>
      <w:r w:rsidRPr="00F07E17">
        <w:rPr>
          <w:rFonts w:ascii="Times New Roman" w:hAnsi="Times New Roman" w:cs="Times New Roman"/>
          <w:sz w:val="18"/>
          <w:szCs w:val="18"/>
        </w:rPr>
        <w:t xml:space="preserve"> Синтеза ИВО Резеда </w:t>
      </w:r>
      <w:proofErr w:type="spellStart"/>
      <w:r w:rsidRPr="00F07E17">
        <w:rPr>
          <w:rFonts w:ascii="Times New Roman" w:hAnsi="Times New Roman" w:cs="Times New Roman"/>
          <w:sz w:val="18"/>
          <w:szCs w:val="18"/>
        </w:rPr>
        <w:t>Абдрахимова</w:t>
      </w:r>
      <w:proofErr w:type="spellEnd"/>
      <w:r w:rsidRPr="00F07E17">
        <w:rPr>
          <w:rFonts w:ascii="Times New Roman" w:hAnsi="Times New Roman" w:cs="Times New Roman"/>
          <w:sz w:val="18"/>
          <w:szCs w:val="18"/>
        </w:rPr>
        <w:t>.</w:t>
      </w:r>
    </w:p>
    <w:p w:rsidR="005A4A93" w:rsidRPr="00F07E17" w:rsidRDefault="005A4A93">
      <w:pPr>
        <w:rPr>
          <w:rFonts w:ascii="Times New Roman" w:hAnsi="Times New Roman" w:cs="Times New Roman"/>
          <w:sz w:val="18"/>
          <w:szCs w:val="18"/>
        </w:rPr>
      </w:pPr>
      <w:r w:rsidRPr="00F07E17">
        <w:rPr>
          <w:rFonts w:ascii="Times New Roman" w:hAnsi="Times New Roman" w:cs="Times New Roman"/>
          <w:sz w:val="18"/>
          <w:szCs w:val="18"/>
        </w:rPr>
        <w:t>Сдано Изначально Вышестоящему Аватару Синтеза Кут Хуми 30.04.2023г.</w:t>
      </w:r>
    </w:p>
    <w:sectPr w:rsidR="005A4A93" w:rsidRPr="00F07E17" w:rsidSect="00CE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AA6"/>
    <w:rsid w:val="000F5468"/>
    <w:rsid w:val="00136E4C"/>
    <w:rsid w:val="00247AA6"/>
    <w:rsid w:val="003C653B"/>
    <w:rsid w:val="003F48E5"/>
    <w:rsid w:val="00430322"/>
    <w:rsid w:val="00454464"/>
    <w:rsid w:val="00457C2A"/>
    <w:rsid w:val="004614B9"/>
    <w:rsid w:val="004939FB"/>
    <w:rsid w:val="005A4A93"/>
    <w:rsid w:val="006B21AB"/>
    <w:rsid w:val="006D4B95"/>
    <w:rsid w:val="00737ED4"/>
    <w:rsid w:val="008369CC"/>
    <w:rsid w:val="009144A0"/>
    <w:rsid w:val="00921B03"/>
    <w:rsid w:val="00A03383"/>
    <w:rsid w:val="00AE7DAA"/>
    <w:rsid w:val="00B97780"/>
    <w:rsid w:val="00BE457A"/>
    <w:rsid w:val="00C179EF"/>
    <w:rsid w:val="00C27AF5"/>
    <w:rsid w:val="00C37F76"/>
    <w:rsid w:val="00CE37AD"/>
    <w:rsid w:val="00CE688F"/>
    <w:rsid w:val="00D54A35"/>
    <w:rsid w:val="00D56A48"/>
    <w:rsid w:val="00DD36B7"/>
    <w:rsid w:val="00DD7121"/>
    <w:rsid w:val="00E15967"/>
    <w:rsid w:val="00E5434F"/>
    <w:rsid w:val="00E849B9"/>
    <w:rsid w:val="00E943B5"/>
    <w:rsid w:val="00EA516A"/>
    <w:rsid w:val="00EC6EC1"/>
    <w:rsid w:val="00F070A8"/>
    <w:rsid w:val="00F0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2023-04-30T10:13:00Z</dcterms:created>
  <dcterms:modified xsi:type="dcterms:W3CDTF">2023-04-30T10:16:00Z</dcterms:modified>
</cp:coreProperties>
</file>